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D80" w:rsidRPr="00A83D80" w:rsidRDefault="00A71CA7" w:rsidP="00942C4E">
      <w:pPr>
        <w:ind w:left="-450" w:right="279" w:firstLine="450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                                                 </w:t>
      </w:r>
      <w:r w:rsidR="00A83D80" w:rsidRPr="00EC7799">
        <w:rPr>
          <w:rFonts w:ascii="GHEA Grapalat" w:hAnsi="GHEA Grapalat"/>
          <w:b/>
          <w:sz w:val="20"/>
          <w:szCs w:val="20"/>
          <w:lang w:val="hy-AM"/>
        </w:rPr>
        <w:t>ՏԵԽՆԻԿԱԿԱՆ</w:t>
      </w:r>
      <w:r w:rsidR="00A83D80" w:rsidRPr="00EC7799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="00A83D80">
        <w:rPr>
          <w:rFonts w:ascii="GHEA Grapalat" w:hAnsi="GHEA Grapalat"/>
          <w:b/>
          <w:sz w:val="20"/>
          <w:szCs w:val="20"/>
          <w:lang w:val="hy-AM"/>
        </w:rPr>
        <w:t>ԲՆՈՒԹԱԳԻՐ</w:t>
      </w:r>
    </w:p>
    <w:p w:rsidR="00A83D80" w:rsidRPr="00EC7799" w:rsidRDefault="00A83D80" w:rsidP="00A83D80">
      <w:pPr>
        <w:jc w:val="center"/>
        <w:rPr>
          <w:rFonts w:ascii="GHEA Grapalat" w:hAnsi="GHEA Grapalat"/>
          <w:b/>
          <w:lang w:val="es-ES"/>
        </w:rPr>
      </w:pPr>
    </w:p>
    <w:tbl>
      <w:tblPr>
        <w:tblW w:w="10710" w:type="dxa"/>
        <w:tblInd w:w="-905" w:type="dxa"/>
        <w:tblLook w:val="0000" w:firstRow="0" w:lastRow="0" w:firstColumn="0" w:lastColumn="0" w:noHBand="0" w:noVBand="0"/>
      </w:tblPr>
      <w:tblGrid>
        <w:gridCol w:w="6276"/>
        <w:gridCol w:w="1169"/>
        <w:gridCol w:w="1030"/>
        <w:gridCol w:w="975"/>
        <w:gridCol w:w="1260"/>
      </w:tblGrid>
      <w:tr w:rsidR="00942C4E" w:rsidRPr="00EC7799" w:rsidTr="00942C4E">
        <w:trPr>
          <w:trHeight w:val="476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4E" w:rsidRPr="00EC7799" w:rsidRDefault="00942C4E" w:rsidP="005A467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s-ES"/>
              </w:rPr>
            </w:pPr>
            <w:r w:rsidRPr="00EC7799">
              <w:rPr>
                <w:rFonts w:ascii="GHEA Grapalat" w:hAnsi="GHEA Grapalat" w:cs="GHEA Grapalat"/>
                <w:sz w:val="20"/>
                <w:szCs w:val="20"/>
                <w:lang w:val="es-ES"/>
              </w:rPr>
              <w:t>Տեխնիկական բնութագիրը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42C4E" w:rsidRPr="00EC7799" w:rsidRDefault="00942C4E" w:rsidP="005A4673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EC7799">
              <w:rPr>
                <w:rFonts w:ascii="GHEA Grapalat" w:hAnsi="GHEA Grapalat" w:cs="GHEA Grapalat"/>
                <w:sz w:val="20"/>
                <w:szCs w:val="20"/>
                <w:lang w:val="es-ES"/>
              </w:rPr>
              <w:t>Չափման միավորը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42C4E" w:rsidRPr="00EC7799" w:rsidRDefault="00942C4E" w:rsidP="00CB5F3B">
            <w:pPr>
              <w:jc w:val="both"/>
              <w:rPr>
                <w:rFonts w:ascii="GHEA Grapalat" w:hAnsi="GHEA Grapalat" w:cs="GHEA Grapalat"/>
                <w:sz w:val="20"/>
                <w:szCs w:val="20"/>
                <w:lang w:val="es-ES"/>
              </w:rPr>
            </w:pPr>
            <w:r w:rsidRPr="00EC7799">
              <w:rPr>
                <w:rFonts w:ascii="GHEA Grapalat" w:hAnsi="GHEA Grapalat" w:cs="GHEA Grapalat"/>
                <w:sz w:val="20"/>
                <w:szCs w:val="20"/>
                <w:lang w:val="es-ES"/>
              </w:rPr>
              <w:t>Քանակը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42C4E" w:rsidRDefault="00942C4E" w:rsidP="00CB5F3B">
            <w:pPr>
              <w:jc w:val="both"/>
              <w:rPr>
                <w:rFonts w:ascii="GHEA Grapalat" w:hAnsi="GHEA Grapalat" w:cs="GHEA Grapalat"/>
                <w:sz w:val="20"/>
                <w:szCs w:val="20"/>
                <w:lang w:val="es-ES"/>
              </w:rPr>
            </w:pPr>
          </w:p>
          <w:p w:rsidR="00942C4E" w:rsidRPr="00CB5F3B" w:rsidRDefault="00942C4E" w:rsidP="00CB5F3B">
            <w:pPr>
              <w:spacing w:line="480" w:lineRule="auto"/>
              <w:jc w:val="center"/>
              <w:rPr>
                <w:rFonts w:ascii="GHEA Grapalat" w:hAnsi="GHEA Grapalat" w:cs="GHEA Grapalat"/>
                <w:sz w:val="20"/>
                <w:szCs w:val="20"/>
                <w:lang w:val="es-ES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>գին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42C4E" w:rsidRDefault="00942C4E" w:rsidP="00CB5F3B">
            <w:pPr>
              <w:jc w:val="both"/>
              <w:rPr>
                <w:rFonts w:ascii="GHEA Grapalat" w:hAnsi="GHEA Grapalat" w:cs="GHEA Grapalat"/>
                <w:sz w:val="20"/>
                <w:szCs w:val="20"/>
                <w:lang w:val="es-ES"/>
              </w:rPr>
            </w:pPr>
          </w:p>
          <w:p w:rsidR="00942C4E" w:rsidRDefault="00942C4E" w:rsidP="00CB5F3B">
            <w:pPr>
              <w:jc w:val="both"/>
              <w:rPr>
                <w:rFonts w:ascii="GHEA Grapalat" w:hAnsi="GHEA Grapalat" w:cs="GHEA Grapalat"/>
                <w:sz w:val="20"/>
                <w:szCs w:val="20"/>
                <w:lang w:val="es-ES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s-ES"/>
              </w:rPr>
              <w:t>Գումար</w:t>
            </w:r>
          </w:p>
        </w:tc>
      </w:tr>
      <w:tr w:rsidR="00942C4E" w:rsidRPr="00EC7799" w:rsidTr="00942C4E">
        <w:trPr>
          <w:trHeight w:val="330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42C4E" w:rsidRPr="00EC7799" w:rsidRDefault="00942C4E" w:rsidP="005A467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942C4E" w:rsidRPr="00EC7799" w:rsidRDefault="00942C4E" w:rsidP="005A467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C7799">
              <w:rPr>
                <w:rFonts w:ascii="GHEA Grapalat" w:hAnsi="GHEA Grapalat" w:cs="Arial"/>
                <w:sz w:val="20"/>
                <w:szCs w:val="20"/>
                <w:lang w:val="hy-AM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942C4E" w:rsidRPr="00EC7799" w:rsidRDefault="00942C4E" w:rsidP="005A467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C7799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942C4E" w:rsidRPr="00EC7799" w:rsidRDefault="00942C4E" w:rsidP="005A467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942C4E" w:rsidRPr="00EC7799" w:rsidRDefault="00942C4E" w:rsidP="005A467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</w:tr>
      <w:tr w:rsidR="00942C4E" w:rsidRPr="00EC7799" w:rsidTr="00942C4E">
        <w:trPr>
          <w:trHeight w:val="783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  <w:lang w:val="af-ZA"/>
              </w:rPr>
            </w:pPr>
            <w:r w:rsidRPr="00CB5F3B">
              <w:rPr>
                <w:rFonts w:ascii="GHEA Grapalat" w:hAnsi="GHEA Grapalat" w:cs="Sylfaen"/>
                <w:bCs/>
                <w:sz w:val="20"/>
                <w:szCs w:val="20"/>
                <w:lang w:val="af-ZA"/>
              </w:rPr>
              <w:t xml:space="preserve">1. Ցանցային տեսաձայնագրիչ        </w:t>
            </w:r>
          </w:p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  <w:lang w:val="af-ZA"/>
              </w:rPr>
            </w:pPr>
          </w:p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af-ZA"/>
              </w:rPr>
              <w:t>-</w:t>
            </w:r>
            <w:r w:rsidRPr="00CB5F3B">
              <w:rPr>
                <w:rFonts w:ascii="GHEA Grapalat" w:hAnsi="GHEA Grapalat" w:cs="Sylfaen"/>
                <w:bCs/>
                <w:sz w:val="20"/>
                <w:szCs w:val="20"/>
                <w:lang w:val="af-ZA"/>
              </w:rPr>
              <w:t>Hikvision տեսակի կամ համարժեք տեսաձայնագրող սարք, IP տեսախցիկների համար, մուտքերի քանակը - 16, մինչև 12 մեգապիքսել տեսաձայնագրմամբ,  2 SATA ինտերֆեյս, 160 Մեգաբիթ/վրկ արագությամբ, 380 1U case, alarm I/O: 4/1</w:t>
            </w:r>
          </w:p>
          <w:p w:rsidR="006055D2" w:rsidRPr="00EC7799" w:rsidRDefault="006055D2" w:rsidP="00CB5F3B">
            <w:pPr>
              <w:rPr>
                <w:rFonts w:ascii="GHEA Grapalat" w:hAnsi="GHEA Grapalat" w:cs="Sylfaen"/>
                <w:bCs/>
                <w:sz w:val="20"/>
                <w:szCs w:val="20"/>
                <w:lang w:val="af-ZA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42C4E" w:rsidRPr="00EC7799" w:rsidRDefault="00942C4E" w:rsidP="005A4673">
            <w:pPr>
              <w:rPr>
                <w:rFonts w:ascii="GHEA Grapalat" w:hAnsi="GHEA Grapalat" w:cs="Sylfaen"/>
                <w:bCs/>
                <w:sz w:val="20"/>
                <w:szCs w:val="20"/>
                <w:lang w:val="af-ZA"/>
              </w:rPr>
            </w:pPr>
          </w:p>
          <w:p w:rsidR="00942C4E" w:rsidRPr="00EC7799" w:rsidRDefault="00942C4E" w:rsidP="00942C4E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EC779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հատ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2C4E" w:rsidRDefault="00942C4E" w:rsidP="00942C4E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</w:p>
          <w:p w:rsidR="00942C4E" w:rsidRPr="00EC7799" w:rsidRDefault="00942C4E" w:rsidP="00942C4E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C7799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22AD" w:rsidRPr="00DF22AD" w:rsidRDefault="00DF22AD" w:rsidP="00DE7BA9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22AD" w:rsidRPr="00DF22AD" w:rsidRDefault="00DF22AD" w:rsidP="00DE7BA9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942C4E" w:rsidRPr="00EC7799" w:rsidTr="00942C4E">
        <w:trPr>
          <w:trHeight w:val="696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4E" w:rsidRPr="00CB5F3B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B5F3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2. Ցանցային տեսախցիկ արտաքին</w:t>
            </w:r>
          </w:p>
          <w:p w:rsidR="00942C4E" w:rsidRPr="00CB5F3B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942C4E" w:rsidRPr="00CB5F3B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B5F3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- 5 Մեգապիքսել,</w:t>
            </w:r>
          </w:p>
          <w:p w:rsidR="00942C4E" w:rsidRPr="00CB5F3B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B5F3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- 1/2.5" Progressive Scan" մատրիցա,</w:t>
            </w:r>
          </w:p>
          <w:p w:rsidR="00942C4E" w:rsidRPr="00CB5F3B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B5F3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- 0 լյուքս IR,</w:t>
            </w:r>
          </w:p>
          <w:p w:rsidR="00942C4E" w:rsidRPr="00CB5F3B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B5F3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- 2560x1920 պիքսել x 20 կադր/վրկ,</w:t>
            </w:r>
          </w:p>
          <w:p w:rsidR="00942C4E" w:rsidRPr="00CB5F3B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B5F3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- օբյեկտիվը տրամագիծը 4մմ,</w:t>
            </w:r>
          </w:p>
          <w:p w:rsidR="00942C4E" w:rsidRPr="00CB5F3B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B5F3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- պաշտպանվածության աստիճանը IP67,</w:t>
            </w:r>
          </w:p>
          <w:p w:rsidR="00942C4E" w:rsidRPr="00CB5F3B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B5F3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- կոդավորումը H.265+/H.265/H.264+/H.264/ երկակի հոսք,</w:t>
            </w:r>
          </w:p>
          <w:p w:rsidR="00942C4E" w:rsidRPr="00CB5F3B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B5F3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- հաստատուն հոսանք՝ DC12Վ կամ հոսանքը ցանցով՝ PoE,</w:t>
            </w:r>
          </w:p>
          <w:p w:rsidR="00942C4E" w:rsidRPr="00CB5F3B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B5F3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- լրացուցիչ պարամետրեր 120dB WDR, 3D DNR, BLC,</w:t>
            </w:r>
          </w:p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B5F3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- լուսադիոդային լուսարձակ մինչև 80մ / անալիտիկայով/,</w:t>
            </w:r>
          </w:p>
          <w:p w:rsidR="00942C4E" w:rsidRPr="00EC7799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4E" w:rsidRPr="00A71CA7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  <w:p w:rsidR="00942C4E" w:rsidRPr="00EC7799" w:rsidRDefault="00942C4E" w:rsidP="00CB5F3B">
            <w:r w:rsidRPr="00EC779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հատ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4E" w:rsidRPr="00EC7799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942C4E" w:rsidRPr="00EC7799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AD" w:rsidRPr="00EC7799" w:rsidRDefault="00DF22AD" w:rsidP="00AA234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AD" w:rsidRPr="00EC7799" w:rsidRDefault="00DF22AD" w:rsidP="00AA234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942C4E" w:rsidRPr="00EC7799" w:rsidTr="00942C4E">
        <w:trPr>
          <w:trHeight w:val="696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3.</w:t>
            </w:r>
            <w:r w:rsidRPr="00CB5F3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Կոշտ սկավառակ 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</w:p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CB5F3B">
              <w:rPr>
                <w:rFonts w:ascii="GHEA Grapalat" w:hAnsi="GHEA Grapalat" w:cs="Sylfaen"/>
                <w:bCs/>
                <w:sz w:val="20"/>
                <w:szCs w:val="20"/>
              </w:rPr>
              <w:t>ST3000VX006-520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համարժեք</w:t>
            </w:r>
            <w:proofErr w:type="spellEnd"/>
          </w:p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B5F3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3TB /64MB(6Gb/s NCQ)/5900RPM/SATA3</w:t>
            </w:r>
          </w:p>
          <w:p w:rsidR="00942C4E" w:rsidRPr="00CB5F3B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942C4E" w:rsidRPr="00EC7799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C779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հատ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942C4E" w:rsidRPr="00EC7799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AD" w:rsidRPr="00EC7799" w:rsidRDefault="00DF22AD" w:rsidP="00AA234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AD" w:rsidRPr="00EC7799" w:rsidRDefault="00DF22AD" w:rsidP="00AA234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942C4E" w:rsidRPr="00EC7799" w:rsidTr="00942C4E">
        <w:trPr>
          <w:trHeight w:val="696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4. </w:t>
            </w:r>
            <w:r w:rsidRPr="00CB5F3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Ցանացաին Սվիչ POE, </w:t>
            </w:r>
          </w:p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  <w:p w:rsidR="00942C4E" w:rsidRPr="006055D2" w:rsidRDefault="006055D2" w:rsidP="006055D2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6055D2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="00942C4E" w:rsidRPr="006055D2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1 Մուտք </w:t>
            </w:r>
            <w:r w:rsidR="00942C4E" w:rsidRPr="006055D2">
              <w:rPr>
                <w:rFonts w:ascii="GHEA Grapalat" w:hAnsi="GHEA Grapalat" w:cs="Sylfaen"/>
                <w:bCs/>
                <w:sz w:val="20"/>
                <w:szCs w:val="20"/>
              </w:rPr>
              <w:t>8</w:t>
            </w:r>
            <w:r w:rsidR="00942C4E" w:rsidRPr="006055D2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ելք 100M,   ելքային հզորությունը 58 Watt</w:t>
            </w:r>
          </w:p>
          <w:p w:rsidR="00942C4E" w:rsidRPr="00CB5F3B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942C4E" w:rsidRPr="00EC7799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C779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հատ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942C4E" w:rsidRPr="00EC7799" w:rsidRDefault="005939A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AD" w:rsidRPr="00EC7799" w:rsidRDefault="00DF22AD" w:rsidP="005939AE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AD" w:rsidRPr="00EC7799" w:rsidRDefault="00DF22AD" w:rsidP="005939AE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942C4E" w:rsidRPr="00EC7799" w:rsidTr="00942C4E">
        <w:trPr>
          <w:trHeight w:val="696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5. </w:t>
            </w:r>
            <w:r w:rsidRPr="00942C4E">
              <w:rPr>
                <w:rFonts w:ascii="GHEA Grapalat" w:hAnsi="GHEA Grapalat" w:cs="Sylfaen"/>
                <w:bCs/>
                <w:sz w:val="20"/>
                <w:szCs w:val="20"/>
              </w:rPr>
              <w:t xml:space="preserve">LED </w:t>
            </w:r>
            <w:proofErr w:type="spellStart"/>
            <w:r w:rsidRPr="00942C4E">
              <w:rPr>
                <w:rFonts w:ascii="GHEA Grapalat" w:hAnsi="GHEA Grapalat" w:cs="Sylfaen"/>
                <w:bCs/>
                <w:sz w:val="20"/>
                <w:szCs w:val="20"/>
              </w:rPr>
              <w:t>լուսարձակ</w:t>
            </w:r>
            <w:proofErr w:type="spellEnd"/>
            <w:r w:rsidRPr="00942C4E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</w:p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942C4E" w:rsidRPr="006055D2" w:rsidRDefault="006055D2" w:rsidP="006055D2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- </w:t>
            </w:r>
            <w:proofErr w:type="spellStart"/>
            <w:r w:rsidR="00942C4E" w:rsidRPr="006055D2">
              <w:rPr>
                <w:rFonts w:ascii="GHEA Grapalat" w:hAnsi="GHEA Grapalat" w:cs="Sylfaen"/>
                <w:bCs/>
                <w:sz w:val="20"/>
                <w:szCs w:val="20"/>
              </w:rPr>
              <w:t>արտաքին</w:t>
            </w:r>
            <w:proofErr w:type="spellEnd"/>
            <w:r w:rsidR="00942C4E" w:rsidRPr="006055D2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="00942C4E" w:rsidRPr="006055D2">
              <w:rPr>
                <w:rFonts w:ascii="GHEA Grapalat" w:hAnsi="GHEA Grapalat" w:cs="Sylfaen"/>
                <w:bCs/>
                <w:sz w:val="20"/>
                <w:szCs w:val="20"/>
              </w:rPr>
              <w:t>լուսավորման</w:t>
            </w:r>
            <w:proofErr w:type="spellEnd"/>
            <w:r w:rsidR="00942C4E" w:rsidRPr="006055D2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="00942C4E" w:rsidRPr="006055D2">
              <w:rPr>
                <w:rFonts w:ascii="GHEA Grapalat" w:hAnsi="GHEA Grapalat" w:cs="Sylfaen"/>
                <w:bCs/>
                <w:sz w:val="20"/>
                <w:szCs w:val="20"/>
              </w:rPr>
              <w:t>համար</w:t>
            </w:r>
            <w:proofErr w:type="spellEnd"/>
            <w:r w:rsidR="00942C4E" w:rsidRPr="006055D2">
              <w:rPr>
                <w:rFonts w:ascii="GHEA Grapalat" w:hAnsi="GHEA Grapalat" w:cs="Sylfaen"/>
                <w:bCs/>
                <w:sz w:val="20"/>
                <w:szCs w:val="20"/>
              </w:rPr>
              <w:t xml:space="preserve"> 30 </w:t>
            </w:r>
            <w:proofErr w:type="spellStart"/>
            <w:r w:rsidR="00942C4E" w:rsidRPr="006055D2">
              <w:rPr>
                <w:rFonts w:ascii="GHEA Grapalat" w:hAnsi="GHEA Grapalat" w:cs="Sylfaen"/>
                <w:bCs/>
                <w:sz w:val="20"/>
                <w:szCs w:val="20"/>
              </w:rPr>
              <w:t>վատտ</w:t>
            </w:r>
            <w:proofErr w:type="spellEnd"/>
          </w:p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AD" w:rsidRPr="00EC7799" w:rsidRDefault="00DF22AD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AD" w:rsidRPr="00EC7799" w:rsidRDefault="00DF22AD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942C4E" w:rsidRPr="00EC7799" w:rsidTr="00942C4E">
        <w:trPr>
          <w:trHeight w:val="696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6. </w:t>
            </w:r>
            <w:proofErr w:type="spellStart"/>
            <w:r w:rsidRPr="00942C4E">
              <w:rPr>
                <w:rFonts w:ascii="GHEA Grapalat" w:hAnsi="GHEA Grapalat" w:cs="Sylfaen"/>
                <w:bCs/>
                <w:sz w:val="20"/>
                <w:szCs w:val="20"/>
              </w:rPr>
              <w:t>Միացման</w:t>
            </w:r>
            <w:proofErr w:type="spellEnd"/>
            <w:r w:rsidRPr="00942C4E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42C4E">
              <w:rPr>
                <w:rFonts w:ascii="GHEA Grapalat" w:hAnsi="GHEA Grapalat" w:cs="Sylfaen"/>
                <w:bCs/>
                <w:sz w:val="20"/>
                <w:szCs w:val="20"/>
              </w:rPr>
              <w:t>տուփ</w:t>
            </w:r>
            <w:proofErr w:type="spellEnd"/>
          </w:p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942C4E" w:rsidRDefault="006055D2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="00942C4E" w:rsidRPr="00942C4E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="00942C4E" w:rsidRPr="00942C4E">
              <w:rPr>
                <w:rFonts w:ascii="GHEA Grapalat" w:hAnsi="GHEA Grapalat" w:cs="Sylfaen"/>
                <w:bCs/>
                <w:sz w:val="20"/>
                <w:szCs w:val="20"/>
              </w:rPr>
              <w:t>տեսախցիկների</w:t>
            </w:r>
            <w:proofErr w:type="spellEnd"/>
            <w:r w:rsidR="00942C4E" w:rsidRPr="00942C4E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942C4E" w:rsidRPr="00942C4E">
              <w:rPr>
                <w:rFonts w:ascii="GHEA Grapalat" w:hAnsi="GHEA Grapalat" w:cs="Sylfaen"/>
                <w:bCs/>
                <w:sz w:val="20"/>
                <w:szCs w:val="20"/>
              </w:rPr>
              <w:t>համար</w:t>
            </w:r>
            <w:proofErr w:type="spellEnd"/>
            <w:r w:rsidR="00942C4E" w:rsidRPr="00942C4E">
              <w:rPr>
                <w:rFonts w:ascii="GHEA Grapalat" w:hAnsi="GHEA Grapalat" w:cs="Sylfaen"/>
                <w:bCs/>
                <w:sz w:val="20"/>
                <w:szCs w:val="20"/>
              </w:rPr>
              <w:t xml:space="preserve">  80</w:t>
            </w:r>
            <w:proofErr w:type="gramEnd"/>
            <w:r w:rsidR="00942C4E" w:rsidRPr="00942C4E">
              <w:rPr>
                <w:rFonts w:ascii="GHEA Grapalat" w:hAnsi="GHEA Grapalat" w:cs="Sylfaen"/>
                <w:bCs/>
                <w:sz w:val="20"/>
                <w:szCs w:val="20"/>
              </w:rPr>
              <w:t xml:space="preserve">x80  </w:t>
            </w:r>
            <w:proofErr w:type="spellStart"/>
            <w:r w:rsidR="00942C4E" w:rsidRPr="00942C4E">
              <w:rPr>
                <w:rFonts w:ascii="GHEA Grapalat" w:hAnsi="GHEA Grapalat" w:cs="Sylfaen"/>
                <w:bCs/>
                <w:sz w:val="20"/>
                <w:szCs w:val="20"/>
              </w:rPr>
              <w:t>ջրակայուն</w:t>
            </w:r>
            <w:proofErr w:type="spellEnd"/>
          </w:p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4E" w:rsidRDefault="00942C4E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6055D2" w:rsidRDefault="006055D2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AD" w:rsidRPr="00EC7799" w:rsidRDefault="00DF22AD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AD" w:rsidRPr="00EC7799" w:rsidRDefault="00DF22AD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055D2" w:rsidRPr="00EC7799" w:rsidTr="00942C4E">
        <w:trPr>
          <w:trHeight w:val="696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D2" w:rsidRDefault="006055D2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7. </w:t>
            </w:r>
            <w:proofErr w:type="spellStart"/>
            <w:proofErr w:type="gramStart"/>
            <w:r w:rsidRPr="006055D2">
              <w:rPr>
                <w:rFonts w:ascii="GHEA Grapalat" w:hAnsi="GHEA Grapalat" w:cs="Sylfaen"/>
                <w:bCs/>
                <w:sz w:val="20"/>
                <w:szCs w:val="20"/>
              </w:rPr>
              <w:t>Մալուխ</w:t>
            </w:r>
            <w:proofErr w:type="spellEnd"/>
            <w:r w:rsidRPr="006055D2">
              <w:rPr>
                <w:rFonts w:ascii="GHEA Grapalat" w:hAnsi="GHEA Grapalat" w:cs="Sylfaen"/>
                <w:bCs/>
                <w:sz w:val="20"/>
                <w:szCs w:val="20"/>
              </w:rPr>
              <w:t xml:space="preserve">  </w:t>
            </w:r>
            <w:proofErr w:type="spellStart"/>
            <w:r w:rsidR="00A0403F" w:rsidRPr="00A0403F">
              <w:rPr>
                <w:rFonts w:ascii="GHEA Grapalat" w:hAnsi="GHEA Grapalat" w:cs="Sylfaen"/>
                <w:bCs/>
                <w:sz w:val="20"/>
                <w:szCs w:val="20"/>
              </w:rPr>
              <w:t>ParLan</w:t>
            </w:r>
            <w:proofErr w:type="spellEnd"/>
            <w:proofErr w:type="gramEnd"/>
            <w:r w:rsidR="00A0403F" w:rsidRPr="00A0403F">
              <w:rPr>
                <w:rFonts w:ascii="GHEA Grapalat" w:hAnsi="GHEA Grapalat" w:cs="Sylfaen"/>
                <w:bCs/>
                <w:sz w:val="20"/>
                <w:szCs w:val="20"/>
              </w:rPr>
              <w:t>™ complex F/UTP2 Cat5e PVC/</w:t>
            </w:r>
            <w:proofErr w:type="spellStart"/>
            <w:r w:rsidR="00A0403F" w:rsidRPr="00A0403F">
              <w:rPr>
                <w:rFonts w:ascii="GHEA Grapalat" w:hAnsi="GHEA Grapalat" w:cs="Sylfaen"/>
                <w:bCs/>
                <w:sz w:val="20"/>
                <w:szCs w:val="20"/>
              </w:rPr>
              <w:t>PEtr</w:t>
            </w:r>
            <w:proofErr w:type="spellEnd"/>
            <w:r w:rsidR="00A0403F" w:rsidRPr="00A0403F">
              <w:rPr>
                <w:rFonts w:ascii="GHEA Grapalat" w:hAnsi="GHEA Grapalat" w:cs="Sylfaen"/>
                <w:bCs/>
                <w:sz w:val="20"/>
                <w:szCs w:val="20"/>
              </w:rPr>
              <w:t xml:space="preserve"> 2х0.75</w:t>
            </w:r>
          </w:p>
          <w:p w:rsidR="00A0403F" w:rsidRDefault="00A0403F" w:rsidP="00A0403F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համարժեք</w:t>
            </w:r>
            <w:proofErr w:type="spellEnd"/>
          </w:p>
          <w:p w:rsidR="006055D2" w:rsidRDefault="006055D2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6055D2" w:rsidRDefault="00A0403F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- </w:t>
            </w:r>
            <w:r w:rsidR="006055D2" w:rsidRPr="006055D2">
              <w:rPr>
                <w:rFonts w:ascii="GHEA Grapalat" w:hAnsi="GHEA Grapalat" w:cs="Sylfaen"/>
                <w:bCs/>
                <w:sz w:val="20"/>
                <w:szCs w:val="20"/>
              </w:rPr>
              <w:t>AVG 24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 FTP</w:t>
            </w:r>
            <w:proofErr w:type="gramStart"/>
            <w:r w:rsidR="006055D2" w:rsidRPr="006055D2">
              <w:rPr>
                <w:rFonts w:ascii="GHEA Grapalat" w:hAnsi="GHEA Grapalat" w:cs="Sylfaen"/>
                <w:bCs/>
                <w:sz w:val="20"/>
                <w:szCs w:val="20"/>
              </w:rPr>
              <w:t xml:space="preserve">   (</w:t>
            </w:r>
            <w:proofErr w:type="spellStart"/>
            <w:proofErr w:type="gramEnd"/>
            <w:r w:rsidR="006055D2" w:rsidRPr="006055D2">
              <w:rPr>
                <w:rFonts w:ascii="GHEA Grapalat" w:hAnsi="GHEA Grapalat" w:cs="Sylfaen"/>
                <w:bCs/>
                <w:sz w:val="20"/>
                <w:szCs w:val="20"/>
              </w:rPr>
              <w:t>արտաքին</w:t>
            </w:r>
            <w:proofErr w:type="spellEnd"/>
            <w:r w:rsidR="006055D2" w:rsidRPr="006055D2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="006055D2" w:rsidRPr="006055D2">
              <w:rPr>
                <w:rFonts w:ascii="GHEA Grapalat" w:hAnsi="GHEA Grapalat" w:cs="Sylfaen"/>
                <w:bCs/>
                <w:sz w:val="20"/>
                <w:szCs w:val="20"/>
              </w:rPr>
              <w:t>օգտագործման</w:t>
            </w:r>
            <w:proofErr w:type="spellEnd"/>
            <w:r w:rsidR="006055D2" w:rsidRPr="006055D2">
              <w:rPr>
                <w:rFonts w:ascii="GHEA Grapalat" w:hAnsi="GHEA Grapalat" w:cs="Sylfaen"/>
                <w:bCs/>
                <w:sz w:val="20"/>
                <w:szCs w:val="20"/>
              </w:rPr>
              <w:t xml:space="preserve">) </w:t>
            </w:r>
            <w:proofErr w:type="spellStart"/>
            <w:r w:rsidR="006055D2" w:rsidRPr="006055D2">
              <w:rPr>
                <w:rFonts w:ascii="GHEA Grapalat" w:hAnsi="GHEA Grapalat" w:cs="Sylfaen"/>
                <w:bCs/>
                <w:sz w:val="20"/>
                <w:szCs w:val="20"/>
              </w:rPr>
              <w:t>Տրոսով</w:t>
            </w:r>
            <w:proofErr w:type="spellEnd"/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  և </w:t>
            </w: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կոմբինացված</w:t>
            </w:r>
            <w:proofErr w:type="spellEnd"/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     2x0.75 </w:t>
            </w: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սնուցման</w:t>
            </w:r>
            <w:proofErr w:type="spellEnd"/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մալուխով</w:t>
            </w:r>
            <w:proofErr w:type="spellEnd"/>
          </w:p>
          <w:p w:rsidR="006055D2" w:rsidRDefault="006055D2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D2" w:rsidRDefault="006055D2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6055D2" w:rsidRDefault="006055D2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մետր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D2" w:rsidRDefault="006055D2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6055D2" w:rsidRDefault="00DE7BA9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</w:t>
            </w:r>
            <w:r w:rsidR="006055D2">
              <w:rPr>
                <w:rFonts w:ascii="GHEA Grapalat" w:hAnsi="GHEA Grapalat" w:cs="Sylfaen"/>
                <w:bCs/>
                <w:sz w:val="20"/>
                <w:szCs w:val="20"/>
              </w:rPr>
              <w:t>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AD" w:rsidRPr="00EC7799" w:rsidRDefault="00DF22AD" w:rsidP="00DE7BA9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AD" w:rsidRPr="00EC7799" w:rsidRDefault="00DF22AD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055D2" w:rsidRPr="00EC7799" w:rsidTr="00942C4E">
        <w:trPr>
          <w:trHeight w:val="696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D2" w:rsidRDefault="00A0403F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gramStart"/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8 </w:t>
            </w:r>
            <w:r w:rsidR="006055D2">
              <w:rPr>
                <w:rFonts w:ascii="GHEA Grapalat" w:hAnsi="GHEA Grapalat" w:cs="Sylfaen"/>
                <w:bCs/>
                <w:sz w:val="20"/>
                <w:szCs w:val="20"/>
              </w:rPr>
              <w:t>.</w:t>
            </w:r>
            <w:proofErr w:type="gramEnd"/>
            <w:r w:rsidR="006055D2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="006055D2" w:rsidRPr="006055D2">
              <w:rPr>
                <w:rFonts w:ascii="GHEA Grapalat" w:hAnsi="GHEA Grapalat" w:cs="Sylfaen"/>
                <w:bCs/>
                <w:sz w:val="20"/>
                <w:szCs w:val="20"/>
              </w:rPr>
              <w:t xml:space="preserve">LED </w:t>
            </w:r>
            <w:proofErr w:type="spellStart"/>
            <w:r w:rsidR="006055D2" w:rsidRPr="006055D2">
              <w:rPr>
                <w:rFonts w:ascii="GHEA Grapalat" w:hAnsi="GHEA Grapalat" w:cs="Sylfaen"/>
                <w:bCs/>
                <w:sz w:val="20"/>
                <w:szCs w:val="20"/>
              </w:rPr>
              <w:t>Հեռուստացույց</w:t>
            </w:r>
            <w:proofErr w:type="spellEnd"/>
            <w:r w:rsidR="006055D2" w:rsidRPr="006055D2">
              <w:rPr>
                <w:rFonts w:ascii="GHEA Grapalat" w:hAnsi="GHEA Grapalat" w:cs="Sylfaen"/>
                <w:bCs/>
                <w:sz w:val="20"/>
                <w:szCs w:val="20"/>
              </w:rPr>
              <w:t>,</w:t>
            </w:r>
          </w:p>
          <w:p w:rsidR="006055D2" w:rsidRDefault="006055D2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6055D2" w:rsidRDefault="006055D2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6055D2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6055D2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055D2">
              <w:rPr>
                <w:rFonts w:ascii="GHEA Grapalat" w:hAnsi="GHEA Grapalat" w:cs="Sylfaen"/>
                <w:bCs/>
                <w:sz w:val="20"/>
                <w:szCs w:val="20"/>
              </w:rPr>
              <w:t>անկյունագիծ</w:t>
            </w:r>
            <w:proofErr w:type="spellEnd"/>
            <w:r w:rsidRPr="006055D2">
              <w:rPr>
                <w:rFonts w:ascii="GHEA Grapalat" w:hAnsi="GHEA Grapalat" w:cs="Sylfaen"/>
                <w:bCs/>
                <w:sz w:val="20"/>
                <w:szCs w:val="20"/>
              </w:rPr>
              <w:t xml:space="preserve">  40</w:t>
            </w:r>
            <w:proofErr w:type="gramEnd"/>
            <w:r w:rsidRPr="006055D2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055D2">
              <w:rPr>
                <w:rFonts w:ascii="GHEA Grapalat" w:hAnsi="GHEA Grapalat" w:cs="Sylfaen"/>
                <w:bCs/>
                <w:sz w:val="20"/>
                <w:szCs w:val="20"/>
              </w:rPr>
              <w:t>դույմ</w:t>
            </w:r>
            <w:proofErr w:type="spellEnd"/>
            <w:r w:rsidRPr="006055D2">
              <w:rPr>
                <w:rFonts w:ascii="GHEA Grapalat" w:hAnsi="GHEA Grapalat" w:cs="Sylfaen"/>
                <w:bCs/>
                <w:sz w:val="20"/>
                <w:szCs w:val="20"/>
              </w:rPr>
              <w:t xml:space="preserve">, </w:t>
            </w:r>
            <w:proofErr w:type="spellStart"/>
            <w:r w:rsidRPr="006055D2">
              <w:rPr>
                <w:rFonts w:ascii="GHEA Grapalat" w:hAnsi="GHEA Grapalat" w:cs="Sylfaen"/>
                <w:bCs/>
                <w:sz w:val="20"/>
                <w:szCs w:val="20"/>
              </w:rPr>
              <w:t>կետայնությունը</w:t>
            </w:r>
            <w:proofErr w:type="spellEnd"/>
            <w:r w:rsidRPr="006055D2">
              <w:rPr>
                <w:rFonts w:ascii="GHEA Grapalat" w:hAnsi="GHEA Grapalat" w:cs="Sylfaen"/>
                <w:bCs/>
                <w:sz w:val="20"/>
                <w:szCs w:val="20"/>
              </w:rPr>
              <w:t xml:space="preserve"> 1080P</w:t>
            </w:r>
          </w:p>
          <w:p w:rsidR="006055D2" w:rsidRDefault="006055D2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D2" w:rsidRDefault="006055D2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6055D2" w:rsidRDefault="006055D2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D2" w:rsidRDefault="006055D2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6055D2" w:rsidRDefault="006055D2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AD" w:rsidRPr="00EC7799" w:rsidRDefault="00DF22AD" w:rsidP="005939AE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AD" w:rsidRPr="00EC7799" w:rsidRDefault="00DF22AD" w:rsidP="005939AE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055D2" w:rsidRPr="00EC7799" w:rsidTr="00942C4E">
        <w:trPr>
          <w:trHeight w:val="696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D2" w:rsidRDefault="00A0403F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9</w:t>
            </w:r>
            <w:r w:rsidR="006055D2">
              <w:rPr>
                <w:rFonts w:ascii="GHEA Grapalat" w:hAnsi="GHEA Grapalat" w:cs="Sylfaen"/>
                <w:bCs/>
                <w:sz w:val="20"/>
                <w:szCs w:val="20"/>
              </w:rPr>
              <w:t xml:space="preserve">.  </w:t>
            </w:r>
            <w:proofErr w:type="spellStart"/>
            <w:r w:rsidR="006055D2" w:rsidRPr="006055D2">
              <w:rPr>
                <w:rFonts w:ascii="GHEA Grapalat" w:hAnsi="GHEA Grapalat" w:cs="Sylfaen"/>
                <w:bCs/>
                <w:sz w:val="20"/>
                <w:szCs w:val="20"/>
              </w:rPr>
              <w:t>Մոնտաժաին</w:t>
            </w:r>
            <w:proofErr w:type="spellEnd"/>
            <w:r w:rsidR="006055D2" w:rsidRPr="006055D2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="006055D2" w:rsidRPr="006055D2">
              <w:rPr>
                <w:rFonts w:ascii="GHEA Grapalat" w:hAnsi="GHEA Grapalat" w:cs="Sylfaen"/>
                <w:bCs/>
                <w:sz w:val="20"/>
                <w:szCs w:val="20"/>
              </w:rPr>
              <w:t>նյութեր</w:t>
            </w:r>
            <w:proofErr w:type="spellEnd"/>
            <w:r w:rsidR="006055D2" w:rsidRPr="006055D2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</w:p>
          <w:p w:rsidR="006055D2" w:rsidRDefault="006055D2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6055D2" w:rsidRDefault="006055D2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 - </w:t>
            </w:r>
            <w:proofErr w:type="spellStart"/>
            <w:r w:rsidRPr="006055D2">
              <w:rPr>
                <w:rFonts w:ascii="GHEA Grapalat" w:hAnsi="GHEA Grapalat" w:cs="Sylfaen"/>
                <w:bCs/>
                <w:sz w:val="20"/>
                <w:szCs w:val="20"/>
              </w:rPr>
              <w:t>Լրակազմ</w:t>
            </w:r>
            <w:proofErr w:type="spellEnd"/>
          </w:p>
          <w:p w:rsidR="006055D2" w:rsidRDefault="006055D2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D2" w:rsidRDefault="006055D2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6055D2" w:rsidRDefault="006055D2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D2" w:rsidRDefault="006055D2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6055D2" w:rsidRDefault="006055D2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AD" w:rsidRPr="00EC7799" w:rsidRDefault="00DF22AD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AD" w:rsidRPr="00EC7799" w:rsidRDefault="00DF22AD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A71CA7" w:rsidRPr="00EC7799" w:rsidTr="00942C4E">
        <w:trPr>
          <w:trHeight w:val="696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A7" w:rsidRDefault="00A0403F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  <w:r w:rsidR="00A71CA7">
              <w:rPr>
                <w:rFonts w:ascii="GHEA Grapalat" w:hAnsi="GHEA Grapalat" w:cs="Sylfaen"/>
                <w:bCs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="00A71CA7">
              <w:rPr>
                <w:rFonts w:ascii="GHEA Grapalat" w:hAnsi="GHEA Grapalat" w:cs="Sylfaen"/>
                <w:bCs/>
                <w:sz w:val="20"/>
                <w:szCs w:val="20"/>
              </w:rPr>
              <w:t>Վերամբարձ</w:t>
            </w:r>
            <w:proofErr w:type="spellEnd"/>
            <w:r w:rsidR="00A71CA7">
              <w:rPr>
                <w:rFonts w:ascii="GHEA Grapalat" w:hAnsi="GHEA Grapalat" w:cs="Sylfaen"/>
                <w:bCs/>
                <w:sz w:val="20"/>
                <w:szCs w:val="20"/>
              </w:rPr>
              <w:t xml:space="preserve">  </w:t>
            </w:r>
            <w:proofErr w:type="spellStart"/>
            <w:r w:rsidR="00A71CA7">
              <w:rPr>
                <w:rFonts w:ascii="GHEA Grapalat" w:hAnsi="GHEA Grapalat" w:cs="Sylfaen"/>
                <w:bCs/>
                <w:sz w:val="20"/>
                <w:szCs w:val="20"/>
              </w:rPr>
              <w:t>կռունկի</w:t>
            </w:r>
            <w:proofErr w:type="spellEnd"/>
            <w:proofErr w:type="gramEnd"/>
            <w:r w:rsidR="00A71CA7">
              <w:rPr>
                <w:rFonts w:ascii="GHEA Grapalat" w:hAnsi="GHEA Grapalat" w:cs="Sylfaen"/>
                <w:bCs/>
                <w:sz w:val="20"/>
                <w:szCs w:val="20"/>
              </w:rPr>
              <w:t xml:space="preserve">  </w:t>
            </w:r>
            <w:proofErr w:type="spellStart"/>
            <w:r w:rsidR="00A71CA7">
              <w:rPr>
                <w:rFonts w:ascii="GHEA Grapalat" w:hAnsi="GHEA Grapalat" w:cs="Sylfaen"/>
                <w:bCs/>
                <w:sz w:val="20"/>
                <w:szCs w:val="20"/>
              </w:rPr>
              <w:t>ծառայություն</w:t>
            </w:r>
            <w:proofErr w:type="spellEnd"/>
          </w:p>
          <w:p w:rsidR="00A71CA7" w:rsidRDefault="00A71CA7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A71CA7" w:rsidRDefault="00A71CA7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A7" w:rsidRDefault="00A71CA7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ժամ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A7" w:rsidRDefault="00A71CA7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A7" w:rsidRPr="00EC7799" w:rsidRDefault="00A71CA7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A7" w:rsidRPr="00EC7799" w:rsidRDefault="00A71CA7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AA234B" w:rsidRPr="00EC7799" w:rsidTr="00942C4E">
        <w:trPr>
          <w:trHeight w:val="696"/>
        </w:trPr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4B" w:rsidRDefault="00AA234B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11.  </w:t>
            </w: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Մոնտաժ</w:t>
            </w:r>
            <w:proofErr w:type="spellEnd"/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տեղադրում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4B" w:rsidRDefault="00AA234B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4B" w:rsidRDefault="00AA234B" w:rsidP="00CB5F3B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4B" w:rsidRDefault="00AA234B" w:rsidP="005939AE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4B" w:rsidRDefault="00AA234B" w:rsidP="005939AE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</w:tbl>
    <w:p w:rsidR="00F8017E" w:rsidRDefault="00F8017E" w:rsidP="00CB5F3B"/>
    <w:sectPr w:rsidR="00F8017E" w:rsidSect="00942C4E">
      <w:pgSz w:w="11906" w:h="16838"/>
      <w:pgMar w:top="1134" w:right="296" w:bottom="1134" w:left="11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9415D"/>
    <w:multiLevelType w:val="hybridMultilevel"/>
    <w:tmpl w:val="8F809B18"/>
    <w:lvl w:ilvl="0" w:tplc="A9C6C516">
      <w:start w:val="5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57A86"/>
    <w:multiLevelType w:val="hybridMultilevel"/>
    <w:tmpl w:val="29982F7E"/>
    <w:lvl w:ilvl="0" w:tplc="4F587D1C">
      <w:start w:val="5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D80D7A"/>
    <w:multiLevelType w:val="hybridMultilevel"/>
    <w:tmpl w:val="1C0C8164"/>
    <w:lvl w:ilvl="0" w:tplc="3432E670">
      <w:start w:val="5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2E145E"/>
    <w:multiLevelType w:val="hybridMultilevel"/>
    <w:tmpl w:val="F99C715E"/>
    <w:lvl w:ilvl="0" w:tplc="C350597A">
      <w:start w:val="4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D80"/>
    <w:rsid w:val="000C1985"/>
    <w:rsid w:val="005939AE"/>
    <w:rsid w:val="006055D2"/>
    <w:rsid w:val="00942C4E"/>
    <w:rsid w:val="009705CF"/>
    <w:rsid w:val="00A0403F"/>
    <w:rsid w:val="00A71CA7"/>
    <w:rsid w:val="00A83D80"/>
    <w:rsid w:val="00AA234B"/>
    <w:rsid w:val="00CB5F3B"/>
    <w:rsid w:val="00DE6631"/>
    <w:rsid w:val="00DE7BA9"/>
    <w:rsid w:val="00DF22AD"/>
    <w:rsid w:val="00EB2F78"/>
    <w:rsid w:val="00F201A1"/>
    <w:rsid w:val="00F8017E"/>
    <w:rsid w:val="00F962FD"/>
    <w:rsid w:val="00FC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A49BE5-5841-40FA-84E7-B4649F3C1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F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</dc:creator>
  <cp:keywords/>
  <dc:description/>
  <cp:lastModifiedBy>village kasakh</cp:lastModifiedBy>
  <cp:revision>3</cp:revision>
  <dcterms:created xsi:type="dcterms:W3CDTF">2018-04-05T09:42:00Z</dcterms:created>
  <dcterms:modified xsi:type="dcterms:W3CDTF">2018-04-05T09:42:00Z</dcterms:modified>
</cp:coreProperties>
</file>